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C1" w:rsidRPr="00AD246C" w:rsidRDefault="005B2AC1" w:rsidP="005B2AC1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D246C">
        <w:rPr>
          <w:rFonts w:ascii="Times New Roman" w:hAnsi="Times New Roman" w:cs="Times New Roman"/>
          <w:i/>
          <w:color w:val="00B050"/>
          <w:sz w:val="24"/>
          <w:szCs w:val="24"/>
        </w:rPr>
        <w:t>NOVALJA – ZAGREB - BRUXELLES</w:t>
      </w:r>
    </w:p>
    <w:p w:rsidR="00AD56C7" w:rsidRPr="00AD246C" w:rsidRDefault="00B6281D" w:rsidP="00F51D2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 xml:space="preserve">HRVATSKI MUZEJ ARHITEKTURE </w:t>
      </w:r>
    </w:p>
    <w:p w:rsidR="00B6281D" w:rsidRPr="00AD246C" w:rsidRDefault="00B6281D" w:rsidP="00F5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Hrvatske akademije znanosti i umjetnosti</w:t>
      </w:r>
    </w:p>
    <w:p w:rsidR="00F51D2F" w:rsidRPr="00AD246C" w:rsidRDefault="00F51D2F" w:rsidP="00F5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Ivana Gorana Kovačića 37</w:t>
      </w:r>
      <w:bookmarkStart w:id="0" w:name="_GoBack"/>
      <w:bookmarkEnd w:id="0"/>
    </w:p>
    <w:p w:rsidR="00F51D2F" w:rsidRPr="00AD246C" w:rsidRDefault="00F51D2F" w:rsidP="00F5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10 000 Zagreb</w:t>
      </w:r>
    </w:p>
    <w:p w:rsidR="006E6F23" w:rsidRPr="00AD246C" w:rsidRDefault="006E6F23" w:rsidP="00F51D2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E6F23" w:rsidRPr="00AD246C" w:rsidRDefault="006E6F23" w:rsidP="00F51D2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E6F23" w:rsidRPr="00AD246C" w:rsidRDefault="006E6F23" w:rsidP="00F5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Obavijest o izložbi</w:t>
      </w:r>
    </w:p>
    <w:p w:rsidR="00B6281D" w:rsidRPr="00AD246C" w:rsidRDefault="00B6281D" w:rsidP="007C65A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F1D6D" w:rsidRPr="00AD246C" w:rsidRDefault="00AA71A6" w:rsidP="006E6F23">
      <w:pPr>
        <w:jc w:val="both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b/>
          <w:sz w:val="24"/>
          <w:szCs w:val="24"/>
        </w:rPr>
        <w:t>Izložba</w:t>
      </w:r>
      <w:r w:rsidR="000A100F" w:rsidRPr="00AD246C">
        <w:rPr>
          <w:rFonts w:ascii="Times New Roman" w:hAnsi="Times New Roman" w:cs="Times New Roman"/>
          <w:b/>
          <w:sz w:val="24"/>
          <w:szCs w:val="24"/>
        </w:rPr>
        <w:t xml:space="preserve"> crteža </w:t>
      </w:r>
      <w:r w:rsidR="005B2AC1" w:rsidRPr="00AD246C">
        <w:rPr>
          <w:rFonts w:ascii="Times New Roman" w:hAnsi="Times New Roman" w:cs="Times New Roman"/>
          <w:b/>
          <w:color w:val="00B050"/>
          <w:sz w:val="24"/>
          <w:szCs w:val="24"/>
        </w:rPr>
        <w:t>„Novalja – Zagreb - Bruxelles</w:t>
      </w:r>
      <w:r w:rsidR="00403F5A" w:rsidRPr="00AD246C">
        <w:rPr>
          <w:rFonts w:ascii="Times New Roman" w:hAnsi="Times New Roman" w:cs="Times New Roman"/>
          <w:b/>
          <w:color w:val="00B050"/>
          <w:sz w:val="24"/>
          <w:szCs w:val="24"/>
        </w:rPr>
        <w:t>“</w:t>
      </w:r>
      <w:r w:rsidR="00403F5A" w:rsidRPr="00AD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C1" w:rsidRPr="00AD246C">
        <w:rPr>
          <w:rFonts w:ascii="Times New Roman" w:hAnsi="Times New Roman" w:cs="Times New Roman"/>
          <w:b/>
          <w:sz w:val="24"/>
          <w:szCs w:val="24"/>
        </w:rPr>
        <w:t xml:space="preserve">arhitekta Dominika Kunkere </w:t>
      </w:r>
      <w:r w:rsidR="00403F5A" w:rsidRPr="00AD246C">
        <w:rPr>
          <w:rFonts w:ascii="Times New Roman" w:hAnsi="Times New Roman" w:cs="Times New Roman"/>
          <w:b/>
          <w:sz w:val="24"/>
          <w:szCs w:val="24"/>
        </w:rPr>
        <w:t>otvorit će se u Hrvatskom muz</w:t>
      </w:r>
      <w:r w:rsidR="005B2AC1" w:rsidRPr="00AD246C">
        <w:rPr>
          <w:rFonts w:ascii="Times New Roman" w:hAnsi="Times New Roman" w:cs="Times New Roman"/>
          <w:b/>
          <w:sz w:val="24"/>
          <w:szCs w:val="24"/>
        </w:rPr>
        <w:t>eju arhitekture HAZU, u srijedu, 18. prosinca 2013. s početkom u 19</w:t>
      </w:r>
      <w:r w:rsidR="00403F5A" w:rsidRPr="00AD246C">
        <w:rPr>
          <w:rFonts w:ascii="Times New Roman" w:hAnsi="Times New Roman" w:cs="Times New Roman"/>
          <w:b/>
          <w:sz w:val="24"/>
          <w:szCs w:val="24"/>
        </w:rPr>
        <w:t xml:space="preserve"> sati. U otvaranju izložbe sudjelovat će </w:t>
      </w:r>
      <w:r w:rsidR="00E2681E" w:rsidRPr="00AD246C">
        <w:rPr>
          <w:rFonts w:ascii="Times New Roman" w:hAnsi="Times New Roman" w:cs="Times New Roman"/>
          <w:b/>
          <w:sz w:val="24"/>
          <w:szCs w:val="24"/>
        </w:rPr>
        <w:t>akademik Andrija Mutnjakovi</w:t>
      </w:r>
      <w:r w:rsidR="00F0730E">
        <w:rPr>
          <w:rFonts w:ascii="Times New Roman" w:hAnsi="Times New Roman" w:cs="Times New Roman"/>
          <w:b/>
          <w:sz w:val="24"/>
          <w:szCs w:val="24"/>
        </w:rPr>
        <w:t>ć</w:t>
      </w:r>
      <w:r w:rsidR="00E2681E" w:rsidRPr="00AD246C">
        <w:rPr>
          <w:rFonts w:ascii="Times New Roman" w:hAnsi="Times New Roman" w:cs="Times New Roman"/>
          <w:b/>
          <w:sz w:val="24"/>
          <w:szCs w:val="24"/>
        </w:rPr>
        <w:t>, konzervator Miljenk</w:t>
      </w:r>
      <w:r w:rsidR="00AD246C">
        <w:rPr>
          <w:rFonts w:ascii="Times New Roman" w:hAnsi="Times New Roman" w:cs="Times New Roman"/>
          <w:b/>
          <w:sz w:val="24"/>
          <w:szCs w:val="24"/>
        </w:rPr>
        <w:t>o Domijan i</w:t>
      </w:r>
      <w:r w:rsidR="00E2681E" w:rsidRPr="00AD246C">
        <w:rPr>
          <w:rFonts w:ascii="Times New Roman" w:hAnsi="Times New Roman" w:cs="Times New Roman"/>
          <w:b/>
          <w:sz w:val="24"/>
          <w:szCs w:val="24"/>
        </w:rPr>
        <w:t xml:space="preserve"> Dražen Peranić, predsjednik Ogranka Matice hrvatske u Novalji</w:t>
      </w:r>
      <w:r w:rsidR="006E6F23" w:rsidRPr="00AD246C">
        <w:rPr>
          <w:rFonts w:ascii="Times New Roman" w:hAnsi="Times New Roman" w:cs="Times New Roman"/>
          <w:b/>
          <w:sz w:val="24"/>
          <w:szCs w:val="24"/>
        </w:rPr>
        <w:t>.</w:t>
      </w:r>
      <w:r w:rsidR="006E6F23" w:rsidRPr="00AD246C">
        <w:rPr>
          <w:rFonts w:ascii="Times New Roman" w:hAnsi="Times New Roman" w:cs="Times New Roman"/>
          <w:sz w:val="24"/>
          <w:szCs w:val="24"/>
        </w:rPr>
        <w:t xml:space="preserve"> </w:t>
      </w:r>
      <w:r w:rsidR="002767D3" w:rsidRPr="00AD246C">
        <w:rPr>
          <w:rFonts w:ascii="Times New Roman" w:hAnsi="Times New Roman" w:cs="Times New Roman"/>
          <w:sz w:val="24"/>
          <w:szCs w:val="24"/>
        </w:rPr>
        <w:t>Na otvorenju će se predstaviti mon</w:t>
      </w:r>
      <w:r w:rsidR="00AD246C" w:rsidRPr="00AD246C">
        <w:rPr>
          <w:rFonts w:ascii="Times New Roman" w:hAnsi="Times New Roman" w:cs="Times New Roman"/>
          <w:sz w:val="24"/>
          <w:szCs w:val="24"/>
        </w:rPr>
        <w:t>ografija Dominika Kunkere te će biti izloženi</w:t>
      </w:r>
      <w:r w:rsidR="002767D3" w:rsidRPr="00AD246C">
        <w:rPr>
          <w:rFonts w:ascii="Times New Roman" w:hAnsi="Times New Roman" w:cs="Times New Roman"/>
          <w:sz w:val="24"/>
          <w:szCs w:val="24"/>
        </w:rPr>
        <w:t xml:space="preserve"> njegovi</w:t>
      </w:r>
      <w:r w:rsidRPr="00AD246C">
        <w:rPr>
          <w:rFonts w:ascii="Times New Roman" w:hAnsi="Times New Roman" w:cs="Times New Roman"/>
          <w:sz w:val="24"/>
          <w:szCs w:val="24"/>
        </w:rPr>
        <w:t xml:space="preserve"> </w:t>
      </w:r>
      <w:r w:rsidRPr="00AD246C">
        <w:rPr>
          <w:rFonts w:ascii="Times New Roman" w:hAnsi="Times New Roman" w:cs="Times New Roman"/>
          <w:i/>
          <w:sz w:val="24"/>
          <w:szCs w:val="24"/>
        </w:rPr>
        <w:t>crtopisi</w:t>
      </w:r>
      <w:r w:rsidR="00FF6DCA" w:rsidRPr="00AD246C">
        <w:rPr>
          <w:rFonts w:ascii="Times New Roman" w:hAnsi="Times New Roman" w:cs="Times New Roman"/>
          <w:sz w:val="24"/>
          <w:szCs w:val="24"/>
        </w:rPr>
        <w:t xml:space="preserve"> – putopisni crteži – koji nas</w:t>
      </w:r>
      <w:r w:rsidR="002767D3" w:rsidRPr="00AD246C">
        <w:rPr>
          <w:rFonts w:ascii="Times New Roman" w:hAnsi="Times New Roman" w:cs="Times New Roman"/>
          <w:sz w:val="24"/>
          <w:szCs w:val="24"/>
        </w:rPr>
        <w:t>taju kao zabilješke s</w:t>
      </w:r>
      <w:r w:rsidR="00FF6DCA" w:rsidRPr="00AD246C">
        <w:rPr>
          <w:rFonts w:ascii="Times New Roman" w:hAnsi="Times New Roman" w:cs="Times New Roman"/>
          <w:sz w:val="24"/>
          <w:szCs w:val="24"/>
        </w:rPr>
        <w:t xml:space="preserve"> putovanja. </w:t>
      </w:r>
    </w:p>
    <w:p w:rsidR="006F146D" w:rsidRPr="00AD246C" w:rsidRDefault="006F146D" w:rsidP="006F146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3A68" w:rsidRPr="00AD246C" w:rsidRDefault="00BB53A5" w:rsidP="00FF6DC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AD246C">
        <w:rPr>
          <w:rFonts w:ascii="Times New Roman" w:hAnsi="Times New Roman" w:cs="Times New Roman"/>
          <w:bCs/>
          <w:sz w:val="24"/>
          <w:szCs w:val="24"/>
        </w:rPr>
        <w:t>Domink Kunkera rođen je 1926. godina u Novalji na Pagu. Na Tehničkom f</w:t>
      </w:r>
      <w:r w:rsidR="000A100F" w:rsidRPr="00AD246C">
        <w:rPr>
          <w:rFonts w:ascii="Times New Roman" w:hAnsi="Times New Roman" w:cs="Times New Roman"/>
          <w:bCs/>
          <w:sz w:val="24"/>
          <w:szCs w:val="24"/>
        </w:rPr>
        <w:t>akultetu u Zagrebu diplomira</w:t>
      </w:r>
      <w:r w:rsidRPr="00AD246C">
        <w:rPr>
          <w:rFonts w:ascii="Times New Roman" w:hAnsi="Times New Roman" w:cs="Times New Roman"/>
          <w:bCs/>
          <w:sz w:val="24"/>
          <w:szCs w:val="24"/>
        </w:rPr>
        <w:t xml:space="preserve"> 1954. kod prof. Nevena Šegvića. Nakon studija radi u Majstorskoj radionici profesora Drage Iblera te potom odlazi u Bruxelles</w:t>
      </w:r>
      <w:r w:rsidR="001E63F6" w:rsidRPr="00AD246C">
        <w:rPr>
          <w:rFonts w:ascii="Times New Roman" w:hAnsi="Times New Roman" w:cs="Times New Roman"/>
          <w:bCs/>
          <w:sz w:val="24"/>
          <w:szCs w:val="24"/>
        </w:rPr>
        <w:t xml:space="preserve"> gdje sudjeluje u pripremama za prvu poratnu svjetsku izložbu Expo 58. U Bruxellesu, gdje ostaje više od četiri desetljeća, </w:t>
      </w:r>
      <w:r w:rsidR="00CB2162" w:rsidRPr="00AD246C">
        <w:rPr>
          <w:rFonts w:ascii="Times New Roman" w:hAnsi="Times New Roman" w:cs="Times New Roman"/>
          <w:bCs/>
          <w:sz w:val="24"/>
          <w:szCs w:val="24"/>
        </w:rPr>
        <w:t xml:space="preserve">radi </w:t>
      </w:r>
      <w:r w:rsidR="001E63F6" w:rsidRPr="00AD246C">
        <w:rPr>
          <w:rFonts w:ascii="Times New Roman" w:hAnsi="Times New Roman" w:cs="Times New Roman"/>
          <w:bCs/>
          <w:sz w:val="24"/>
          <w:szCs w:val="24"/>
        </w:rPr>
        <w:t>kao voditelj arhitekto</w:t>
      </w:r>
      <w:r w:rsidR="00CB2162" w:rsidRPr="00AD246C">
        <w:rPr>
          <w:rFonts w:ascii="Times New Roman" w:hAnsi="Times New Roman" w:cs="Times New Roman"/>
          <w:bCs/>
          <w:sz w:val="24"/>
          <w:szCs w:val="24"/>
        </w:rPr>
        <w:t>nskog biroa na</w:t>
      </w:r>
      <w:r w:rsidR="001E63F6" w:rsidRPr="00AD246C">
        <w:rPr>
          <w:rFonts w:ascii="Times New Roman" w:hAnsi="Times New Roman" w:cs="Times New Roman"/>
          <w:bCs/>
          <w:sz w:val="24"/>
          <w:szCs w:val="24"/>
        </w:rPr>
        <w:t xml:space="preserve"> projektiranju, vođenju i realizaciji mnogobrojnih građevina i urbanističkih projekata.</w:t>
      </w:r>
      <w:r w:rsidR="000A100F" w:rsidRPr="00AD246C">
        <w:rPr>
          <w:rFonts w:ascii="Times New Roman" w:hAnsi="Times New Roman" w:cs="Times New Roman"/>
          <w:bCs/>
          <w:sz w:val="24"/>
          <w:szCs w:val="24"/>
        </w:rPr>
        <w:t xml:space="preserve"> Projektirao je također u Njemačkoj, Izraelu i SAD-u, a u svojoj rodnoj Novalji brojnim realizacijama unosi nove poglede i način</w:t>
      </w:r>
      <w:r w:rsidR="00AA71A6" w:rsidRPr="00AD246C">
        <w:rPr>
          <w:rFonts w:ascii="Times New Roman" w:hAnsi="Times New Roman" w:cs="Times New Roman"/>
          <w:bCs/>
          <w:sz w:val="24"/>
          <w:szCs w:val="24"/>
        </w:rPr>
        <w:t>e</w:t>
      </w:r>
      <w:r w:rsidR="000A100F" w:rsidRPr="00AD246C">
        <w:rPr>
          <w:rFonts w:ascii="Times New Roman" w:hAnsi="Times New Roman" w:cs="Times New Roman"/>
          <w:bCs/>
          <w:sz w:val="24"/>
          <w:szCs w:val="24"/>
        </w:rPr>
        <w:t xml:space="preserve"> ponašanja prema specifičnom otočnom prostoru.</w:t>
      </w:r>
      <w:r w:rsidR="00AA71A6" w:rsidRPr="00AD246C">
        <w:rPr>
          <w:rFonts w:ascii="Times New Roman" w:hAnsi="Times New Roman" w:cs="Times New Roman"/>
          <w:bCs/>
          <w:sz w:val="24"/>
          <w:szCs w:val="24"/>
        </w:rPr>
        <w:t xml:space="preserve"> Kunkera se također zanima i za likovnu umjetnost</w:t>
      </w:r>
      <w:r w:rsidR="00FF6DCA" w:rsidRPr="00AD246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A71A6" w:rsidRPr="00AD246C">
        <w:rPr>
          <w:rFonts w:ascii="Times New Roman" w:hAnsi="Times New Roman" w:cs="Times New Roman"/>
          <w:bCs/>
          <w:sz w:val="24"/>
          <w:szCs w:val="24"/>
        </w:rPr>
        <w:t>u</w:t>
      </w:r>
      <w:r w:rsidR="00FF6DCA" w:rsidRPr="00AD246C">
        <w:rPr>
          <w:rFonts w:ascii="Times New Roman" w:hAnsi="Times New Roman" w:cs="Times New Roman"/>
          <w:bCs/>
          <w:sz w:val="24"/>
          <w:szCs w:val="24"/>
        </w:rPr>
        <w:t xml:space="preserve"> svojoj višestoljetnoj roditeljskoj kući otvara godine 1988. likovnu galeriju „ERA“, a putujući svijetom crta putopisne crteže</w:t>
      </w:r>
      <w:r w:rsidR="00AA71A6" w:rsidRPr="00AD246C">
        <w:rPr>
          <w:rFonts w:ascii="Times New Roman" w:hAnsi="Times New Roman" w:cs="Times New Roman"/>
          <w:bCs/>
          <w:sz w:val="24"/>
          <w:szCs w:val="24"/>
        </w:rPr>
        <w:t xml:space="preserve"> koje naziva </w:t>
      </w:r>
      <w:r w:rsidR="00AA71A6" w:rsidRPr="00AD246C">
        <w:rPr>
          <w:rFonts w:ascii="Times New Roman" w:hAnsi="Times New Roman" w:cs="Times New Roman"/>
          <w:bCs/>
          <w:i/>
          <w:sz w:val="24"/>
          <w:szCs w:val="24"/>
        </w:rPr>
        <w:t>crtopisi</w:t>
      </w:r>
      <w:r w:rsidR="00AA71A6" w:rsidRPr="00AD246C">
        <w:rPr>
          <w:rFonts w:ascii="Times New Roman" w:hAnsi="Times New Roman" w:cs="Times New Roman"/>
          <w:bCs/>
          <w:sz w:val="24"/>
          <w:szCs w:val="24"/>
        </w:rPr>
        <w:t>.</w:t>
      </w:r>
    </w:p>
    <w:p w:rsidR="00E33A68" w:rsidRPr="00AD246C" w:rsidRDefault="002E4961" w:rsidP="00E33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Monografija i d</w:t>
      </w:r>
      <w:r w:rsidR="00E33A68" w:rsidRPr="00AD246C">
        <w:rPr>
          <w:rFonts w:ascii="Times New Roman" w:hAnsi="Times New Roman" w:cs="Times New Roman"/>
          <w:sz w:val="24"/>
          <w:szCs w:val="24"/>
        </w:rPr>
        <w:t>eplijani s informacijama o izložbi</w:t>
      </w:r>
      <w:r w:rsidR="00FF6DCA" w:rsidRPr="00AD246C">
        <w:rPr>
          <w:rFonts w:ascii="Times New Roman" w:hAnsi="Times New Roman" w:cs="Times New Roman"/>
          <w:sz w:val="24"/>
          <w:szCs w:val="24"/>
        </w:rPr>
        <w:t xml:space="preserve"> </w:t>
      </w:r>
      <w:r w:rsidR="00E33A68" w:rsidRPr="00AD246C">
        <w:rPr>
          <w:rFonts w:ascii="Times New Roman" w:hAnsi="Times New Roman" w:cs="Times New Roman"/>
          <w:sz w:val="24"/>
          <w:szCs w:val="24"/>
        </w:rPr>
        <w:t>mogu se podići na otvorenju izložbe ili za vrijeme trajanja izložbe unutar radnog vremena muzeja.</w:t>
      </w:r>
      <w:r w:rsidR="00D826DC" w:rsidRPr="00AD246C">
        <w:rPr>
          <w:rFonts w:ascii="Times New Roman" w:hAnsi="Times New Roman" w:cs="Times New Roman"/>
          <w:sz w:val="24"/>
          <w:szCs w:val="24"/>
        </w:rPr>
        <w:t xml:space="preserve"> </w:t>
      </w:r>
      <w:r w:rsidR="005B2AC1" w:rsidRPr="00AD246C">
        <w:rPr>
          <w:rFonts w:ascii="Times New Roman" w:hAnsi="Times New Roman" w:cs="Times New Roman"/>
          <w:sz w:val="24"/>
          <w:szCs w:val="24"/>
        </w:rPr>
        <w:t>Izložba ostaje otvorena do 31. siječnja</w:t>
      </w:r>
      <w:r w:rsidR="00901B3C" w:rsidRPr="00AD246C">
        <w:rPr>
          <w:rFonts w:ascii="Times New Roman" w:hAnsi="Times New Roman" w:cs="Times New Roman"/>
          <w:sz w:val="24"/>
          <w:szCs w:val="24"/>
        </w:rPr>
        <w:t xml:space="preserve"> 2014</w:t>
      </w:r>
      <w:r w:rsidR="00D826DC" w:rsidRPr="00AD246C">
        <w:rPr>
          <w:rFonts w:ascii="Times New Roman" w:hAnsi="Times New Roman" w:cs="Times New Roman"/>
          <w:sz w:val="24"/>
          <w:szCs w:val="24"/>
        </w:rPr>
        <w:t xml:space="preserve">., radnim danom od 11 do 18 sati. </w:t>
      </w:r>
    </w:p>
    <w:p w:rsidR="00E33A68" w:rsidRPr="00AD246C" w:rsidRDefault="00E33A68" w:rsidP="00E33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A68" w:rsidRPr="00AD246C" w:rsidRDefault="00D826DC" w:rsidP="00E33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Unaprijed zahvaljujemo na suradnji.</w:t>
      </w:r>
    </w:p>
    <w:p w:rsidR="00E33A68" w:rsidRPr="00AD246C" w:rsidRDefault="00E33A68" w:rsidP="00E33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A68" w:rsidRPr="00AD246C" w:rsidRDefault="00E33A68" w:rsidP="00E33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S poštovanjem,</w:t>
      </w:r>
    </w:p>
    <w:p w:rsidR="00E33A68" w:rsidRPr="00AD246C" w:rsidRDefault="00E33A68" w:rsidP="00E33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81D" w:rsidRPr="00AD246C" w:rsidRDefault="00E33A68" w:rsidP="00E33A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46C">
        <w:rPr>
          <w:rFonts w:ascii="Times New Roman" w:hAnsi="Times New Roman" w:cs="Times New Roman"/>
          <w:sz w:val="24"/>
          <w:szCs w:val="24"/>
        </w:rPr>
        <w:t>Dubravka Kisić, ravnateljica</w:t>
      </w:r>
    </w:p>
    <w:sectPr w:rsidR="00B6281D" w:rsidRPr="00AD246C" w:rsidSect="00AF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F0"/>
    <w:multiLevelType w:val="hybridMultilevel"/>
    <w:tmpl w:val="C67AA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831"/>
    <w:multiLevelType w:val="hybridMultilevel"/>
    <w:tmpl w:val="C27E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187E"/>
    <w:multiLevelType w:val="hybridMultilevel"/>
    <w:tmpl w:val="8EDAA9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4"/>
    <w:rsid w:val="00011D5F"/>
    <w:rsid w:val="00044F4D"/>
    <w:rsid w:val="000A100F"/>
    <w:rsid w:val="000D1C15"/>
    <w:rsid w:val="000E1211"/>
    <w:rsid w:val="001D3613"/>
    <w:rsid w:val="001E63F6"/>
    <w:rsid w:val="002767D3"/>
    <w:rsid w:val="002E4961"/>
    <w:rsid w:val="003277DD"/>
    <w:rsid w:val="00337CD6"/>
    <w:rsid w:val="00403F5A"/>
    <w:rsid w:val="00412FB4"/>
    <w:rsid w:val="004346F3"/>
    <w:rsid w:val="004B2A6A"/>
    <w:rsid w:val="005B2AC1"/>
    <w:rsid w:val="005D4697"/>
    <w:rsid w:val="006732D0"/>
    <w:rsid w:val="006E6F23"/>
    <w:rsid w:val="006F146D"/>
    <w:rsid w:val="00705554"/>
    <w:rsid w:val="007153E1"/>
    <w:rsid w:val="007C65A5"/>
    <w:rsid w:val="00901B3C"/>
    <w:rsid w:val="00AA71A6"/>
    <w:rsid w:val="00AD246C"/>
    <w:rsid w:val="00AD56C7"/>
    <w:rsid w:val="00AF1D6D"/>
    <w:rsid w:val="00B6281D"/>
    <w:rsid w:val="00BB53A5"/>
    <w:rsid w:val="00BD2EEE"/>
    <w:rsid w:val="00C4164B"/>
    <w:rsid w:val="00C83BB6"/>
    <w:rsid w:val="00CB2162"/>
    <w:rsid w:val="00D826DC"/>
    <w:rsid w:val="00D84DF1"/>
    <w:rsid w:val="00E2681E"/>
    <w:rsid w:val="00E33A68"/>
    <w:rsid w:val="00EB0615"/>
    <w:rsid w:val="00F0730E"/>
    <w:rsid w:val="00F51D2F"/>
    <w:rsid w:val="00F911A9"/>
    <w:rsid w:val="00FF4A04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A6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3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A6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3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HAZU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Kršinić Lozica</dc:creator>
  <cp:lastModifiedBy>Duška Torbica</cp:lastModifiedBy>
  <cp:revision>2</cp:revision>
  <cp:lastPrinted>2013-12-13T13:17:00Z</cp:lastPrinted>
  <dcterms:created xsi:type="dcterms:W3CDTF">2013-12-17T07:40:00Z</dcterms:created>
  <dcterms:modified xsi:type="dcterms:W3CDTF">2013-12-17T07:40:00Z</dcterms:modified>
</cp:coreProperties>
</file>