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FA" w:rsidRDefault="008B07FA" w:rsidP="00C97C9D">
      <w:pPr>
        <w:jc w:val="both"/>
        <w:rPr>
          <w:b/>
        </w:rPr>
      </w:pPr>
      <w:bookmarkStart w:id="0" w:name="_GoBack"/>
      <w:bookmarkEnd w:id="0"/>
      <w:r w:rsidRPr="008B07FA">
        <w:rPr>
          <w:b/>
        </w:rPr>
        <w:t>DANI EUROPSKE BAŠTINE 2014.</w:t>
      </w:r>
    </w:p>
    <w:p w:rsidR="00E4459F" w:rsidRPr="008B07FA" w:rsidRDefault="00E4459F" w:rsidP="00C97C9D">
      <w:pPr>
        <w:jc w:val="both"/>
        <w:rPr>
          <w:b/>
        </w:rPr>
      </w:pPr>
    </w:p>
    <w:p w:rsidR="008B07FA" w:rsidRPr="008B07FA" w:rsidRDefault="008B07FA" w:rsidP="00C97C9D">
      <w:pPr>
        <w:jc w:val="both"/>
        <w:rPr>
          <w:b/>
        </w:rPr>
      </w:pPr>
      <w:r w:rsidRPr="008B07FA">
        <w:rPr>
          <w:b/>
        </w:rPr>
        <w:t>Ovogodišnje Dane europske baštine otvorit će izložba „K</w:t>
      </w:r>
      <w:r w:rsidR="00B5014F">
        <w:rPr>
          <w:b/>
        </w:rPr>
        <w:t xml:space="preserve">ONZERVATORSKI SVJETLOPISI – NAŠIH PRVIH </w:t>
      </w:r>
      <w:r w:rsidRPr="008B07FA">
        <w:rPr>
          <w:b/>
        </w:rPr>
        <w:t xml:space="preserve">160 </w:t>
      </w:r>
      <w:r w:rsidR="00B5014F">
        <w:rPr>
          <w:b/>
        </w:rPr>
        <w:t>GODINA ZAJEDNO</w:t>
      </w:r>
      <w:r w:rsidRPr="008B07FA">
        <w:rPr>
          <w:b/>
        </w:rPr>
        <w:t xml:space="preserve">“ u izložbenom prostoru Gliptoteke HAZU, Medvedgradska 2, u četvrtak 18. rujna, u 12 sati. Izložba će prikazati stotinjak analognih fotografija nastalih od sredine 19. do konca 20. </w:t>
      </w:r>
      <w:r w:rsidR="00B5014F">
        <w:rPr>
          <w:b/>
        </w:rPr>
        <w:t>s</w:t>
      </w:r>
      <w:r w:rsidRPr="008B07FA">
        <w:rPr>
          <w:b/>
        </w:rPr>
        <w:t>toljeća</w:t>
      </w:r>
      <w:r w:rsidR="00B5014F">
        <w:rPr>
          <w:b/>
        </w:rPr>
        <w:t xml:space="preserve"> (do prevage digitalne fotografije),</w:t>
      </w:r>
      <w:r w:rsidRPr="008B07FA">
        <w:rPr>
          <w:b/>
        </w:rPr>
        <w:t xml:space="preserve"> izlučenih iz prebogatog fotografskog fonda cjelokupne hrvatske konzervatorske službe koji broji više od pola milijuna fotografija.</w:t>
      </w:r>
    </w:p>
    <w:p w:rsidR="008B07FA" w:rsidRDefault="008B07FA" w:rsidP="00C97C9D">
      <w:pPr>
        <w:jc w:val="both"/>
      </w:pPr>
    </w:p>
    <w:p w:rsidR="00C97C9D" w:rsidRDefault="00C97C9D" w:rsidP="00C97C9D">
      <w:pPr>
        <w:jc w:val="both"/>
      </w:pPr>
      <w:r>
        <w:t xml:space="preserve">Europa u mjesecu rujnu tradicionalno </w:t>
      </w:r>
      <w:r w:rsidR="00D64BF6">
        <w:t xml:space="preserve">priređuje </w:t>
      </w:r>
      <w:r w:rsidR="0007261C">
        <w:t xml:space="preserve">manifestaciju poznatu pod </w:t>
      </w:r>
      <w:r w:rsidR="00D64BF6">
        <w:t xml:space="preserve">nazivom </w:t>
      </w:r>
      <w:r w:rsidRPr="0007261C">
        <w:rPr>
          <w:i/>
        </w:rPr>
        <w:t>Dan</w:t>
      </w:r>
      <w:r w:rsidR="0007261C" w:rsidRPr="0007261C">
        <w:rPr>
          <w:i/>
        </w:rPr>
        <w:t>i</w:t>
      </w:r>
      <w:r w:rsidRPr="0007261C">
        <w:rPr>
          <w:i/>
        </w:rPr>
        <w:t xml:space="preserve"> europske baštine</w:t>
      </w:r>
      <w:r w:rsidR="00D64BF6">
        <w:t>, kojoj je osnovni c</w:t>
      </w:r>
      <w:r>
        <w:t xml:space="preserve">ilj predstavljanje bogatog nasljeđa </w:t>
      </w:r>
      <w:r w:rsidR="00D64BF6">
        <w:t xml:space="preserve">njenih </w:t>
      </w:r>
      <w:r>
        <w:t xml:space="preserve">naroda i kulturnih raznolikosti </w:t>
      </w:r>
      <w:r w:rsidR="00D64BF6">
        <w:t xml:space="preserve">europskog </w:t>
      </w:r>
      <w:r>
        <w:t xml:space="preserve">kontinenta. Dani europske baštine također imaju zadatak upozoriti na potrebu zaštite i očuvanja svih baštinjenih vrednota. U sklopu manifestacije organiziraju se izložbe, javna predavanja, posjeti lokalitetima koji građanima inače nisu toliko dostupni, okrugli stolovi i druga događanja. </w:t>
      </w:r>
    </w:p>
    <w:p w:rsidR="00792E94" w:rsidRDefault="00D64BF6" w:rsidP="00845BD1">
      <w:pPr>
        <w:jc w:val="both"/>
      </w:pPr>
      <w:r>
        <w:t xml:space="preserve">U </w:t>
      </w:r>
      <w:r w:rsidR="008B07FA">
        <w:t xml:space="preserve">Hrvatskoj je </w:t>
      </w:r>
      <w:r>
        <w:t>o</w:t>
      </w:r>
      <w:r w:rsidR="0007261C">
        <w:t xml:space="preserve">rganizacija Dana europske baštine </w:t>
      </w:r>
      <w:r>
        <w:t>povjerena</w:t>
      </w:r>
      <w:r w:rsidR="0007261C">
        <w:t xml:space="preserve"> </w:t>
      </w:r>
      <w:r>
        <w:t xml:space="preserve">Ministarstvu kulture i njenoj </w:t>
      </w:r>
      <w:r w:rsidR="00C97C9D">
        <w:t>Uprav</w:t>
      </w:r>
      <w:r>
        <w:t>i</w:t>
      </w:r>
      <w:r w:rsidR="00C97C9D">
        <w:t xml:space="preserve"> za zaštitu kulturne baštine</w:t>
      </w:r>
      <w:r>
        <w:t>.</w:t>
      </w:r>
      <w:r w:rsidR="00C97C9D">
        <w:t xml:space="preserve"> </w:t>
      </w:r>
      <w:r>
        <w:t>Program hrvatskih Dana europske baštine i ove je godine v</w:t>
      </w:r>
      <w:r w:rsidR="0007261C">
        <w:t xml:space="preserve">rlo </w:t>
      </w:r>
      <w:r>
        <w:t>s</w:t>
      </w:r>
      <w:r w:rsidR="0007261C">
        <w:t xml:space="preserve">adržajan i </w:t>
      </w:r>
      <w:r>
        <w:t>od</w:t>
      </w:r>
      <w:r w:rsidR="000E1963">
        <w:t xml:space="preserve">vijat </w:t>
      </w:r>
      <w:r>
        <w:t xml:space="preserve">će se </w:t>
      </w:r>
      <w:r w:rsidR="000E1963">
        <w:t>od 1</w:t>
      </w:r>
      <w:r w:rsidR="0007261C">
        <w:t xml:space="preserve">8. rujna do 12. </w:t>
      </w:r>
      <w:r>
        <w:t>l</w:t>
      </w:r>
      <w:r w:rsidR="0007261C">
        <w:t>istopada</w:t>
      </w:r>
      <w:r>
        <w:t>.</w:t>
      </w:r>
      <w:r w:rsidR="000E1963">
        <w:t xml:space="preserve"> </w:t>
      </w:r>
    </w:p>
    <w:p w:rsidR="00845BD1" w:rsidRDefault="005C5093" w:rsidP="00845BD1">
      <w:pPr>
        <w:jc w:val="both"/>
      </w:pPr>
      <w:r>
        <w:t>Dio događanja ove je godine posvećen konzervatorskoj dokumentaciji, odnosno njenoj fotografiji</w:t>
      </w:r>
      <w:r w:rsidR="00792E94">
        <w:t xml:space="preserve">. Konzervatorska fotografija </w:t>
      </w:r>
      <w:r>
        <w:t xml:space="preserve">predstavlja nezaobilazno polazište </w:t>
      </w:r>
      <w:r w:rsidR="005A4090">
        <w:t>konzervatorskog djelovanja</w:t>
      </w:r>
      <w:r w:rsidR="005B1FC2">
        <w:t xml:space="preserve"> već punih stotinu i šezdeset godina</w:t>
      </w:r>
      <w:r w:rsidR="005A4090">
        <w:t xml:space="preserve"> </w:t>
      </w:r>
      <w:r w:rsidR="00792E94">
        <w:t xml:space="preserve">i </w:t>
      </w:r>
      <w:r>
        <w:t xml:space="preserve">s punim </w:t>
      </w:r>
      <w:r w:rsidR="00792E94">
        <w:t xml:space="preserve">joj </w:t>
      </w:r>
      <w:r>
        <w:t xml:space="preserve">pravom </w:t>
      </w:r>
      <w:r w:rsidR="00792E94">
        <w:t xml:space="preserve">možemo </w:t>
      </w:r>
      <w:r>
        <w:t>pripisati epitet vizualnog čuvara stanja baštine.</w:t>
      </w:r>
      <w:r w:rsidR="00792E94">
        <w:t xml:space="preserve"> </w:t>
      </w:r>
      <w:r w:rsidR="00792E94" w:rsidRPr="00792E94">
        <w:t xml:space="preserve">Njoj zahvaljujemo uvid u izgled spomenika koji smo u nekom povijesnom trenutku djelomično ili u potpunosti izgubili, </w:t>
      </w:r>
      <w:r w:rsidR="00792E94">
        <w:t>kao i</w:t>
      </w:r>
      <w:r w:rsidR="00792E94" w:rsidRPr="00792E94">
        <w:t xml:space="preserve"> bilješku izgleda spomenika prije, za vrijeme, te u konačnici nakon konzervatorskih i/ili restauratorskih zahvata.</w:t>
      </w:r>
    </w:p>
    <w:sectPr w:rsidR="0084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A"/>
    <w:rsid w:val="0007261C"/>
    <w:rsid w:val="000E1963"/>
    <w:rsid w:val="003C43F7"/>
    <w:rsid w:val="005A4090"/>
    <w:rsid w:val="005B1FC2"/>
    <w:rsid w:val="005C5093"/>
    <w:rsid w:val="006A20B9"/>
    <w:rsid w:val="00792E94"/>
    <w:rsid w:val="00845BD1"/>
    <w:rsid w:val="008B07FA"/>
    <w:rsid w:val="00902A13"/>
    <w:rsid w:val="00B5014F"/>
    <w:rsid w:val="00C97C9D"/>
    <w:rsid w:val="00CD59B9"/>
    <w:rsid w:val="00D64BF6"/>
    <w:rsid w:val="00DE48DA"/>
    <w:rsid w:val="00E4459F"/>
    <w:rsid w:val="00EE485E"/>
    <w:rsid w:val="00E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Duška Torbica</cp:lastModifiedBy>
  <cp:revision>2</cp:revision>
  <dcterms:created xsi:type="dcterms:W3CDTF">2014-09-15T07:46:00Z</dcterms:created>
  <dcterms:modified xsi:type="dcterms:W3CDTF">2014-09-15T07:46:00Z</dcterms:modified>
</cp:coreProperties>
</file>